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4050"/>
        <w:gridCol w:w="5760"/>
        <w:gridCol w:w="990"/>
      </w:tblGrid>
      <w:tr w:rsidR="00E9219F" w:rsidRPr="00F03603" w14:paraId="77CDF43A" w14:textId="77777777" w:rsidTr="008C1B24">
        <w:trPr>
          <w:jc w:val="center"/>
        </w:trPr>
        <w:tc>
          <w:tcPr>
            <w:tcW w:w="4050" w:type="dxa"/>
          </w:tcPr>
          <w:p w14:paraId="51C1C678" w14:textId="77777777" w:rsidR="00E9219F" w:rsidRPr="00F03603" w:rsidRDefault="00E9219F" w:rsidP="008C1B24">
            <w:pPr>
              <w:jc w:val="center"/>
              <w:rPr>
                <w:rFonts w:ascii="Georgia" w:eastAsia="Times New Roman" w:hAnsi="Georgia" w:cs="Times New Roman"/>
              </w:rPr>
            </w:pPr>
            <w:bookmarkStart w:id="0" w:name="_GoBack"/>
            <w:bookmarkEnd w:id="0"/>
            <w:r>
              <w:rPr>
                <w:rFonts w:ascii="Georgia" w:eastAsia="Times New Roman" w:hAnsi="Georgia" w:cs="Times New Roman"/>
                <w:noProof/>
              </w:rPr>
              <w:drawing>
                <wp:inline distT="0" distB="0" distL="0" distR="0" wp14:anchorId="483C6AA1" wp14:editId="50D381CC">
                  <wp:extent cx="1073785" cy="1073785"/>
                  <wp:effectExtent l="0" t="0" r="0" b="0"/>
                  <wp:docPr id="1" name="Picture 1" descr="School-Seal-new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-Seal-new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11E7DA5D" w14:textId="77777777" w:rsidR="00E9219F" w:rsidRPr="005D4C5F" w:rsidRDefault="00E9219F" w:rsidP="00E9219F">
            <w:pPr>
              <w:spacing w:after="0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</w:rPr>
            </w:pPr>
            <w:r w:rsidRPr="005D4C5F">
              <w:rPr>
                <w:rFonts w:ascii="Palatino Linotype" w:eastAsia="Times New Roman" w:hAnsi="Palatino Linotype" w:cs="Times New Roman"/>
                <w:b/>
                <w:bCs/>
                <w:i/>
                <w:iCs/>
              </w:rPr>
              <w:t>LOWELL PUBLIC SCHOOLS</w:t>
            </w:r>
          </w:p>
          <w:p w14:paraId="06B0E36D" w14:textId="77777777" w:rsidR="00E9219F" w:rsidRPr="005D4C5F" w:rsidRDefault="00E9219F" w:rsidP="00E9219F">
            <w:pPr>
              <w:spacing w:after="0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</w:rPr>
            </w:pPr>
            <w:r w:rsidRPr="005D4C5F">
              <w:rPr>
                <w:rFonts w:ascii="Palatino Linotype" w:eastAsia="Times New Roman" w:hAnsi="Palatino Linotype" w:cs="Times New Roman"/>
                <w:b/>
                <w:bCs/>
                <w:i/>
                <w:iCs/>
              </w:rPr>
              <w:t>Cardinal O’Connell Early Childhood Center</w:t>
            </w:r>
          </w:p>
          <w:p w14:paraId="4B118492" w14:textId="77777777" w:rsidR="00E9219F" w:rsidRPr="00524185" w:rsidRDefault="00E9219F" w:rsidP="00E9219F">
            <w:pPr>
              <w:spacing w:after="0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8"/>
                <w:szCs w:val="20"/>
              </w:rPr>
            </w:pPr>
            <w:r w:rsidRPr="005D4C5F">
              <w:rPr>
                <w:rFonts w:ascii="Palatino Linotype" w:eastAsia="Times New Roman" w:hAnsi="Palatino Linotype" w:cs="Times New Roman"/>
                <w:b/>
                <w:bCs/>
                <w:i/>
                <w:iCs/>
              </w:rPr>
              <w:t>21 Carter Street</w:t>
            </w:r>
            <w:r w:rsidRPr="005D4C5F">
              <w:rPr>
                <w:rFonts w:ascii="Palatino Linotype" w:eastAsia="Times New Roman" w:hAnsi="Palatino Linotype" w:cs="Times New Roman"/>
                <w:b/>
                <w:bCs/>
                <w:i/>
              </w:rPr>
              <w:br/>
              <w:t>Lowell, Massachusetts 01852</w:t>
            </w:r>
          </w:p>
        </w:tc>
        <w:tc>
          <w:tcPr>
            <w:tcW w:w="990" w:type="dxa"/>
          </w:tcPr>
          <w:p w14:paraId="7A17A2D0" w14:textId="77777777" w:rsidR="00E9219F" w:rsidRPr="00F03603" w:rsidRDefault="00E9219F" w:rsidP="008C1B24">
            <w:pPr>
              <w:rPr>
                <w:rFonts w:ascii="Georgia" w:eastAsia="Times New Roman" w:hAnsi="Georgia" w:cs="Times New Roman"/>
              </w:rPr>
            </w:pPr>
          </w:p>
        </w:tc>
      </w:tr>
      <w:tr w:rsidR="00E9219F" w:rsidRPr="00F03603" w14:paraId="1D0B7F6F" w14:textId="77777777" w:rsidTr="00E9219F">
        <w:trPr>
          <w:trHeight w:val="1098"/>
          <w:jc w:val="center"/>
        </w:trPr>
        <w:tc>
          <w:tcPr>
            <w:tcW w:w="4050" w:type="dxa"/>
          </w:tcPr>
          <w:p w14:paraId="331F6037" w14:textId="77777777" w:rsidR="00E9219F" w:rsidRPr="005D4C5F" w:rsidRDefault="00E9219F" w:rsidP="00E9219F">
            <w:pPr>
              <w:spacing w:after="0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4C5F">
              <w:rPr>
                <w:rFonts w:ascii="Georgia" w:eastAsia="Times New Roman" w:hAnsi="Georgia" w:cs="Times New Roman"/>
                <w:sz w:val="20"/>
                <w:szCs w:val="20"/>
              </w:rPr>
              <w:t>Lisa Van Thiel, Early Childhood Coordinator/Principal</w:t>
            </w:r>
          </w:p>
          <w:p w14:paraId="55BADD4B" w14:textId="77777777" w:rsidR="00E9219F" w:rsidRPr="005D4C5F" w:rsidRDefault="00E9219F" w:rsidP="00E9219F">
            <w:pPr>
              <w:spacing w:after="0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4C5F">
              <w:rPr>
                <w:rFonts w:ascii="Georgia" w:eastAsia="Times New Roman" w:hAnsi="Georgia" w:cs="Times New Roman"/>
                <w:sz w:val="20"/>
                <w:szCs w:val="20"/>
              </w:rPr>
              <w:t>978-674-2051</w:t>
            </w:r>
          </w:p>
          <w:p w14:paraId="7CC872BD" w14:textId="77777777" w:rsidR="00E9219F" w:rsidRPr="005D4C5F" w:rsidRDefault="004F29A9" w:rsidP="00E9219F">
            <w:pPr>
              <w:spacing w:after="0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hyperlink r:id="rId6" w:history="1">
              <w:r w:rsidR="00E9219F" w:rsidRPr="005D4C5F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</w:rPr>
                <w:t>lvanthiel@lowell.k12.ma.us</w:t>
              </w:r>
            </w:hyperlink>
          </w:p>
        </w:tc>
        <w:tc>
          <w:tcPr>
            <w:tcW w:w="5760" w:type="dxa"/>
          </w:tcPr>
          <w:p w14:paraId="30E6BD77" w14:textId="77777777" w:rsidR="00E9219F" w:rsidRPr="00F03603" w:rsidRDefault="00E9219F" w:rsidP="008C1B24">
            <w:pPr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990" w:type="dxa"/>
          </w:tcPr>
          <w:p w14:paraId="1EFF3B00" w14:textId="77777777" w:rsidR="00E9219F" w:rsidRPr="00F03603" w:rsidRDefault="00E9219F" w:rsidP="008C1B24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</w:rPr>
            </w:pPr>
          </w:p>
          <w:p w14:paraId="40872E64" w14:textId="77777777" w:rsidR="00E9219F" w:rsidRPr="00F03603" w:rsidRDefault="00E9219F" w:rsidP="008C1B24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</w:rPr>
            </w:pPr>
          </w:p>
        </w:tc>
      </w:tr>
    </w:tbl>
    <w:p w14:paraId="5D247547" w14:textId="77777777" w:rsidR="00E9219F" w:rsidRDefault="00E9219F"/>
    <w:p w14:paraId="5AB40839" w14:textId="77777777" w:rsidR="001B44B5" w:rsidRDefault="001B44B5" w:rsidP="00E9219F">
      <w:pPr>
        <w:spacing w:after="0"/>
      </w:pPr>
    </w:p>
    <w:p w14:paraId="47AC4DF8" w14:textId="77777777" w:rsidR="001B44B5" w:rsidRDefault="00E9219F" w:rsidP="00E9219F">
      <w:pPr>
        <w:spacing w:after="0"/>
      </w:pPr>
      <w:r>
        <w:t>School Site Council</w:t>
      </w:r>
    </w:p>
    <w:p w14:paraId="38380613" w14:textId="77777777" w:rsidR="00E9219F" w:rsidRDefault="00E70299" w:rsidP="00E9219F">
      <w:pPr>
        <w:spacing w:after="0"/>
      </w:pPr>
      <w:r>
        <w:t xml:space="preserve">January 12, 2021 at 5:00 PM </w:t>
      </w:r>
      <w:r w:rsidR="00E856EA">
        <w:t>Eastern Time via ZOOM</w:t>
      </w:r>
    </w:p>
    <w:p w14:paraId="584DDEB8" w14:textId="77777777" w:rsidR="00E856EA" w:rsidRDefault="00E856EA" w:rsidP="00E9219F">
      <w:pPr>
        <w:spacing w:after="0"/>
      </w:pPr>
      <w:r>
        <w:t xml:space="preserve">Members Present: Lisa Van Thiel, Courtney Hastings, Jennifer Williams, Lisa Hogan, Annie </w:t>
      </w:r>
      <w:proofErr w:type="spellStart"/>
      <w:r>
        <w:t>Keophila</w:t>
      </w:r>
      <w:proofErr w:type="spellEnd"/>
      <w:r>
        <w:t xml:space="preserve">, and </w:t>
      </w:r>
      <w:proofErr w:type="spellStart"/>
      <w:r>
        <w:t>Chanvon</w:t>
      </w:r>
      <w:proofErr w:type="spellEnd"/>
      <w:r>
        <w:t xml:space="preserve"> Mom</w:t>
      </w:r>
    </w:p>
    <w:p w14:paraId="3E660E30" w14:textId="77777777" w:rsidR="00E856EA" w:rsidRDefault="00E856EA" w:rsidP="00E9219F">
      <w:pPr>
        <w:spacing w:after="0"/>
      </w:pPr>
      <w:r>
        <w:t xml:space="preserve">Attending: Kelly Ash, </w:t>
      </w:r>
      <w:proofErr w:type="spellStart"/>
      <w:r>
        <w:t>Essi</w:t>
      </w:r>
      <w:proofErr w:type="spellEnd"/>
      <w:r>
        <w:t xml:space="preserve"> </w:t>
      </w:r>
      <w:proofErr w:type="spellStart"/>
      <w:r>
        <w:t>Havon</w:t>
      </w:r>
      <w:proofErr w:type="spellEnd"/>
      <w:r>
        <w:t xml:space="preserve">, </w:t>
      </w:r>
      <w:proofErr w:type="spellStart"/>
      <w:r>
        <w:t>Sharada</w:t>
      </w:r>
      <w:proofErr w:type="spellEnd"/>
      <w:r>
        <w:t xml:space="preserve"> Patel</w:t>
      </w:r>
    </w:p>
    <w:p w14:paraId="6C3B1D01" w14:textId="77777777" w:rsidR="0085340B" w:rsidRDefault="0085340B" w:rsidP="00E9219F">
      <w:pPr>
        <w:spacing w:after="0"/>
      </w:pPr>
      <w:r>
        <w:t>Absent</w:t>
      </w:r>
      <w:r w:rsidR="00D130ED">
        <w:t>:</w:t>
      </w:r>
      <w:r>
        <w:t xml:space="preserve"> Joseph Braga</w:t>
      </w:r>
    </w:p>
    <w:p w14:paraId="32D499D6" w14:textId="77777777" w:rsidR="00AD0057" w:rsidRDefault="00AD0057" w:rsidP="00E9219F">
      <w:pPr>
        <w:spacing w:after="0"/>
      </w:pPr>
    </w:p>
    <w:p w14:paraId="211E84EE" w14:textId="77777777" w:rsidR="00E9219F" w:rsidRDefault="00AD0057" w:rsidP="00AD0057">
      <w:pPr>
        <w:spacing w:after="0"/>
      </w:pPr>
      <w:r w:rsidRPr="00AD0057">
        <w:rPr>
          <w:b/>
        </w:rPr>
        <w:t>Recruitment</w:t>
      </w:r>
      <w:r w:rsidR="00D130ED">
        <w:rPr>
          <w:b/>
        </w:rPr>
        <w:t xml:space="preserve"> of</w:t>
      </w:r>
      <w:r w:rsidRPr="00AD0057">
        <w:rPr>
          <w:b/>
        </w:rPr>
        <w:t xml:space="preserve"> </w:t>
      </w:r>
      <w:r w:rsidR="0098218D" w:rsidRPr="00AD0057">
        <w:rPr>
          <w:b/>
        </w:rPr>
        <w:t xml:space="preserve">Parent volunteers </w:t>
      </w:r>
      <w:r w:rsidRPr="00AD0057">
        <w:rPr>
          <w:b/>
        </w:rPr>
        <w:t xml:space="preserve">and </w:t>
      </w:r>
      <w:r w:rsidR="0098218D" w:rsidRPr="00AD0057">
        <w:rPr>
          <w:b/>
        </w:rPr>
        <w:t>School Site Council</w:t>
      </w:r>
      <w:r w:rsidRPr="00AD0057">
        <w:rPr>
          <w:b/>
        </w:rPr>
        <w:t xml:space="preserve"> nominees</w:t>
      </w:r>
      <w:r w:rsidR="00E856EA">
        <w:t xml:space="preserve"> – Discussed recruitment of new families for nomination to serve</w:t>
      </w:r>
      <w:r>
        <w:t xml:space="preserve"> SSC or get involve</w:t>
      </w:r>
      <w:r w:rsidR="00D130ED">
        <w:t>d</w:t>
      </w:r>
      <w:r>
        <w:t xml:space="preserve"> in PTO</w:t>
      </w:r>
      <w:r w:rsidR="00E856EA">
        <w:t xml:space="preserve"> – focus on new 3 year olds that will be at the school next year.</w:t>
      </w:r>
      <w:r>
        <w:t xml:space="preserve"> Recruitment for S</w:t>
      </w:r>
      <w:r w:rsidR="00D130ED">
        <w:t xml:space="preserve">SC nominees at our next meeting - </w:t>
      </w:r>
      <w:r>
        <w:t>record families’ reason for getting involved in Council.  Benefits of nomination and participation.</w:t>
      </w:r>
    </w:p>
    <w:p w14:paraId="2ADE5E4D" w14:textId="77777777" w:rsidR="001B44B5" w:rsidRDefault="001B44B5" w:rsidP="001B44B5">
      <w:pPr>
        <w:pStyle w:val="ListParagraph"/>
        <w:spacing w:after="0"/>
      </w:pPr>
    </w:p>
    <w:p w14:paraId="2FD48086" w14:textId="77777777" w:rsidR="00AD0057" w:rsidRDefault="00E9219F" w:rsidP="00E856EA">
      <w:pPr>
        <w:spacing w:before="120" w:after="0" w:line="20" w:lineRule="atLeast"/>
        <w:rPr>
          <w:rStyle w:val="Hyperlink"/>
          <w:color w:val="auto"/>
          <w:u w:val="none"/>
        </w:rPr>
      </w:pPr>
      <w:r w:rsidRPr="00AD0057">
        <w:rPr>
          <w:b/>
        </w:rPr>
        <w:t>Review School Improvement Plan</w:t>
      </w:r>
      <w:r>
        <w:t xml:space="preserve"> – Time Line</w:t>
      </w:r>
      <w:r w:rsidR="00AD0057">
        <w:t xml:space="preserve">  </w:t>
      </w:r>
      <w:hyperlink r:id="rId7" w:history="1">
        <w:r w:rsidR="009204A0" w:rsidRPr="009204A0">
          <w:rPr>
            <w:rStyle w:val="Hyperlink"/>
          </w:rPr>
          <w:t>School Improvement Plan</w:t>
        </w:r>
      </w:hyperlink>
    </w:p>
    <w:p w14:paraId="06535246" w14:textId="77777777" w:rsidR="0003308C" w:rsidRDefault="00E856EA" w:rsidP="00AD0057">
      <w:pPr>
        <w:spacing w:before="120" w:after="0" w:line="20" w:lineRule="atLeast"/>
        <w:rPr>
          <w:rStyle w:val="Hyperlink"/>
          <w:color w:val="auto"/>
          <w:u w:val="none"/>
        </w:rPr>
      </w:pPr>
      <w:r w:rsidRPr="00AD0057">
        <w:rPr>
          <w:rStyle w:val="Hyperlink"/>
          <w:b/>
          <w:color w:val="auto"/>
          <w:u w:val="none"/>
        </w:rPr>
        <w:t>Parent Engagement</w:t>
      </w:r>
      <w:r>
        <w:rPr>
          <w:rStyle w:val="Hyperlink"/>
          <w:color w:val="auto"/>
          <w:u w:val="none"/>
        </w:rPr>
        <w:t xml:space="preserve"> –</w:t>
      </w:r>
    </w:p>
    <w:p w14:paraId="458806BE" w14:textId="77777777" w:rsidR="0003308C" w:rsidRDefault="00D130ED" w:rsidP="0003308C">
      <w:pPr>
        <w:pStyle w:val="ListParagraph"/>
        <w:numPr>
          <w:ilvl w:val="0"/>
          <w:numId w:val="1"/>
        </w:numPr>
        <w:spacing w:before="120" w:after="0" w:line="20" w:lineRule="atLeas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Books for Bingo- March </w:t>
      </w:r>
    </w:p>
    <w:p w14:paraId="0E779386" w14:textId="77777777" w:rsidR="001B44B5" w:rsidRPr="0003308C" w:rsidRDefault="00E856EA" w:rsidP="0003308C">
      <w:pPr>
        <w:pStyle w:val="ListParagraph"/>
        <w:numPr>
          <w:ilvl w:val="0"/>
          <w:numId w:val="1"/>
        </w:numPr>
        <w:spacing w:before="120" w:after="0" w:line="20" w:lineRule="atLeast"/>
        <w:rPr>
          <w:rStyle w:val="Hyperlink"/>
          <w:color w:val="auto"/>
          <w:u w:val="none"/>
        </w:rPr>
      </w:pPr>
      <w:r w:rsidRPr="0003308C">
        <w:rPr>
          <w:rStyle w:val="Hyperlink"/>
          <w:color w:val="auto"/>
          <w:u w:val="none"/>
        </w:rPr>
        <w:t>Look into ZOO virtual field trip</w:t>
      </w:r>
      <w:r w:rsidR="00AD0057" w:rsidRPr="0003308C">
        <w:rPr>
          <w:rStyle w:val="Hyperlink"/>
          <w:color w:val="auto"/>
          <w:u w:val="none"/>
        </w:rPr>
        <w:t xml:space="preserve"> Spring</w:t>
      </w:r>
      <w:r w:rsidR="0003308C">
        <w:rPr>
          <w:rStyle w:val="Hyperlink"/>
          <w:color w:val="auto"/>
          <w:u w:val="none"/>
        </w:rPr>
        <w:t xml:space="preserve"> – Caitlin – share </w:t>
      </w:r>
    </w:p>
    <w:p w14:paraId="1C632FC2" w14:textId="77777777" w:rsidR="0003308C" w:rsidRDefault="004F29A9" w:rsidP="0003308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  <w:hyperlink r:id="rId8" w:history="1">
        <w:r w:rsidR="0003308C" w:rsidRPr="00154B5C">
          <w:rPr>
            <w:rStyle w:val="Hyperlink"/>
            <w:rFonts w:ascii="Calibri" w:eastAsia="Times New Roman" w:hAnsi="Calibri" w:cs="Calibri"/>
          </w:rPr>
          <w:t>https://www.neaq.org/visit/virtual-programs/virtual-animal-encounters/</w:t>
        </w:r>
      </w:hyperlink>
    </w:p>
    <w:p w14:paraId="242BE22C" w14:textId="77777777" w:rsidR="0003308C" w:rsidRDefault="0003308C" w:rsidP="0003308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>Book Group on The Formula –for staff and parents – vote to purchase books for 10 families</w:t>
      </w:r>
    </w:p>
    <w:p w14:paraId="42906A68" w14:textId="77777777" w:rsidR="0003308C" w:rsidRPr="0003308C" w:rsidRDefault="004F29A9" w:rsidP="0003308C">
      <w:pPr>
        <w:pStyle w:val="ListParagraph"/>
        <w:shd w:val="clear" w:color="auto" w:fill="FFFFFF"/>
        <w:spacing w:after="0" w:line="240" w:lineRule="auto"/>
        <w:rPr>
          <w:rStyle w:val="Hyperlink"/>
          <w:rFonts w:ascii="Calibri" w:eastAsia="Times New Roman" w:hAnsi="Calibri" w:cs="Calibri"/>
        </w:rPr>
      </w:pPr>
      <w:hyperlink r:id="rId9" w:history="1">
        <w:r w:rsidR="0003308C" w:rsidRPr="00154B5C">
          <w:rPr>
            <w:rStyle w:val="Hyperlink"/>
            <w:rFonts w:ascii="Calibri" w:eastAsia="Times New Roman" w:hAnsi="Calibri" w:cs="Calibri"/>
          </w:rPr>
          <w:t>https://www.goodreads.com/book/show/41045539-the-formula</w:t>
        </w:r>
      </w:hyperlink>
    </w:p>
    <w:p w14:paraId="394EE901" w14:textId="77777777" w:rsidR="0003308C" w:rsidRDefault="0003308C" w:rsidP="0003308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>Establish monthly Family Open Mic Meetings every other month at 4:00PM and 12:00</w:t>
      </w:r>
      <w:r w:rsidR="00D130ED">
        <w:rPr>
          <w:rFonts w:ascii="Calibri" w:eastAsia="Times New Roman" w:hAnsi="Calibri" w:cs="Calibri"/>
          <w:color w:val="201F1E"/>
        </w:rPr>
        <w:t>PM</w:t>
      </w:r>
      <w:r>
        <w:rPr>
          <w:rFonts w:ascii="Calibri" w:eastAsia="Times New Roman" w:hAnsi="Calibri" w:cs="Calibri"/>
          <w:color w:val="201F1E"/>
        </w:rPr>
        <w:t xml:space="preserve"> alternat</w:t>
      </w:r>
      <w:r w:rsidR="00D130ED">
        <w:rPr>
          <w:rFonts w:ascii="Calibri" w:eastAsia="Times New Roman" w:hAnsi="Calibri" w:cs="Calibri"/>
          <w:color w:val="201F1E"/>
        </w:rPr>
        <w:t>ing</w:t>
      </w:r>
      <w:r>
        <w:rPr>
          <w:rFonts w:ascii="Calibri" w:eastAsia="Times New Roman" w:hAnsi="Calibri" w:cs="Calibri"/>
          <w:color w:val="201F1E"/>
        </w:rPr>
        <w:t xml:space="preserve"> months February (D), March (E), April (D), May (E), &amp;  June (D)</w:t>
      </w:r>
    </w:p>
    <w:p w14:paraId="234DA14F" w14:textId="77777777" w:rsidR="00D83523" w:rsidRPr="0003308C" w:rsidRDefault="00D83523" w:rsidP="00D83523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p w14:paraId="74321449" w14:textId="77777777" w:rsidR="009204A0" w:rsidRDefault="00AD0057" w:rsidP="00AD0057">
      <w:pPr>
        <w:spacing w:before="120" w:after="0" w:line="20" w:lineRule="atLeast"/>
      </w:pPr>
      <w:r w:rsidRPr="0003308C">
        <w:rPr>
          <w:b/>
        </w:rPr>
        <w:t>Develop Survey:</w:t>
      </w:r>
      <w:r>
        <w:t xml:space="preserve"> To inform plan for re-entry, </w:t>
      </w:r>
      <w:r w:rsidR="001B44B5">
        <w:t>engaging families</w:t>
      </w:r>
      <w:r>
        <w:t>, and get feedback to involve QIP for future – bring question</w:t>
      </w:r>
      <w:r w:rsidR="00D130ED">
        <w:t>s</w:t>
      </w:r>
      <w:r>
        <w:t xml:space="preserve"> to February meeting</w:t>
      </w:r>
      <w:r w:rsidR="0003308C">
        <w:t xml:space="preserve"> (Lisa and Jennifer)</w:t>
      </w:r>
    </w:p>
    <w:p w14:paraId="40412463" w14:textId="77777777" w:rsidR="0085340B" w:rsidRDefault="0085340B" w:rsidP="0085340B">
      <w:pPr>
        <w:pStyle w:val="ListParagraph"/>
        <w:spacing w:before="120" w:after="0" w:line="20" w:lineRule="atLeast"/>
      </w:pPr>
      <w:r>
        <w:t>W</w:t>
      </w:r>
      <w:r w:rsidR="00AD0057">
        <w:t>hat do families</w:t>
      </w:r>
      <w:r>
        <w:t xml:space="preserve"> wonder about </w:t>
      </w:r>
      <w:r w:rsidR="00AD0057">
        <w:t>starting school in April?</w:t>
      </w:r>
    </w:p>
    <w:p w14:paraId="1E1DCB26" w14:textId="77777777" w:rsidR="0085340B" w:rsidRDefault="0085340B" w:rsidP="0085340B">
      <w:pPr>
        <w:pStyle w:val="ListParagraph"/>
        <w:spacing w:before="120" w:after="0" w:line="20" w:lineRule="atLeast"/>
      </w:pPr>
      <w:r>
        <w:t xml:space="preserve">What do we want families to know as they re-enter? </w:t>
      </w:r>
    </w:p>
    <w:p w14:paraId="78073AD5" w14:textId="77777777" w:rsidR="0085340B" w:rsidRDefault="0085340B" w:rsidP="0085340B">
      <w:pPr>
        <w:pStyle w:val="ListParagraph"/>
        <w:spacing w:before="120" w:after="0" w:line="20" w:lineRule="atLeast"/>
      </w:pPr>
      <w:r>
        <w:t>What do families want to know as they re-ente</w:t>
      </w:r>
      <w:r w:rsidR="006244A2">
        <w:t>r?</w:t>
      </w:r>
    </w:p>
    <w:p w14:paraId="4868E8E7" w14:textId="77777777" w:rsidR="00AD0057" w:rsidRDefault="00AD0057" w:rsidP="0085340B">
      <w:pPr>
        <w:pStyle w:val="ListParagraph"/>
        <w:spacing w:before="120" w:after="0" w:line="20" w:lineRule="atLeast"/>
      </w:pPr>
      <w:r>
        <w:t>What do you like about Cardinal?</w:t>
      </w:r>
    </w:p>
    <w:p w14:paraId="7BBBB291" w14:textId="77777777" w:rsidR="00AD0057" w:rsidRDefault="00AD0057" w:rsidP="0085340B">
      <w:pPr>
        <w:pStyle w:val="ListParagraph"/>
        <w:spacing w:before="120" w:after="0" w:line="20" w:lineRule="atLeast"/>
      </w:pPr>
      <w:r>
        <w:t>What would you improve?</w:t>
      </w:r>
    </w:p>
    <w:p w14:paraId="6ABE5DE8" w14:textId="77777777" w:rsidR="006244A2" w:rsidRDefault="006244A2" w:rsidP="0085340B">
      <w:pPr>
        <w:pStyle w:val="ListParagraph"/>
        <w:spacing w:before="120" w:after="0" w:line="20" w:lineRule="atLeast"/>
      </w:pPr>
    </w:p>
    <w:p w14:paraId="24258997" w14:textId="77777777" w:rsidR="006244A2" w:rsidRPr="0003308C" w:rsidRDefault="0003308C" w:rsidP="0003308C">
      <w:pPr>
        <w:spacing w:before="120" w:after="0" w:line="20" w:lineRule="atLeast"/>
        <w:rPr>
          <w:rFonts w:ascii="Calibri" w:eastAsia="Times New Roman" w:hAnsi="Calibri" w:cs="Calibri"/>
          <w:b/>
          <w:color w:val="201F1E"/>
        </w:rPr>
      </w:pPr>
      <w:r w:rsidRPr="0003308C">
        <w:rPr>
          <w:b/>
        </w:rPr>
        <w:lastRenderedPageBreak/>
        <w:t>Develop Plan for</w:t>
      </w:r>
      <w:r w:rsidR="006244A2" w:rsidRPr="0003308C">
        <w:rPr>
          <w:b/>
        </w:rPr>
        <w:t xml:space="preserve"> Target Date for R</w:t>
      </w:r>
      <w:r w:rsidR="00AD0057" w:rsidRPr="0003308C">
        <w:rPr>
          <w:b/>
        </w:rPr>
        <w:t>ebuilding C</w:t>
      </w:r>
      <w:r w:rsidR="006244A2" w:rsidRPr="0003308C">
        <w:rPr>
          <w:b/>
        </w:rPr>
        <w:t>apacity and Open House and Updating Information</w:t>
      </w:r>
    </w:p>
    <w:p w14:paraId="4F1C2671" w14:textId="77777777" w:rsidR="00AD0057" w:rsidRPr="00AD0057" w:rsidRDefault="006244A2" w:rsidP="001A00D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AD0057">
        <w:rPr>
          <w:rFonts w:ascii="Calibri" w:eastAsia="Times New Roman" w:hAnsi="Calibri" w:cs="Calibri"/>
          <w:color w:val="201F1E"/>
        </w:rPr>
        <w:t>No sooner than Feb 1 for 3% in-person return</w:t>
      </w:r>
      <w:r w:rsidR="00AD0057" w:rsidRPr="00AD0057">
        <w:rPr>
          <w:rFonts w:ascii="Calibri" w:eastAsia="Times New Roman" w:hAnsi="Calibri" w:cs="Calibri"/>
          <w:color w:val="201F1E"/>
        </w:rPr>
        <w:t xml:space="preserve">/ </w:t>
      </w:r>
      <w:r w:rsidR="00AD0057" w:rsidRPr="00AD0057">
        <w:rPr>
          <w:rFonts w:ascii="Calibri" w:eastAsia="Times New Roman" w:hAnsi="Calibri" w:cs="Calibri"/>
          <w:b/>
          <w:i/>
          <w:color w:val="201F1E"/>
        </w:rPr>
        <w:t xml:space="preserve">Information Session: </w:t>
      </w:r>
      <w:r w:rsidR="00AD0057" w:rsidRPr="00AD0057">
        <w:rPr>
          <w:b/>
          <w:i/>
        </w:rPr>
        <w:t>January 28</w:t>
      </w:r>
      <w:r w:rsidR="00AD0057" w:rsidRPr="00AD0057">
        <w:rPr>
          <w:b/>
          <w:i/>
          <w:vertAlign w:val="superscript"/>
        </w:rPr>
        <w:t>th</w:t>
      </w:r>
      <w:r w:rsidR="0003308C">
        <w:t xml:space="preserve"> </w:t>
      </w:r>
    </w:p>
    <w:p w14:paraId="05FBACEC" w14:textId="77777777" w:rsidR="006244A2" w:rsidRPr="00AD0057" w:rsidRDefault="006244A2" w:rsidP="001A00D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201F1E"/>
        </w:rPr>
      </w:pPr>
      <w:r w:rsidRPr="00AD0057">
        <w:rPr>
          <w:rFonts w:ascii="Calibri" w:eastAsia="Times New Roman" w:hAnsi="Calibri" w:cs="Calibri"/>
          <w:color w:val="201F1E"/>
        </w:rPr>
        <w:t>No sooner than Mar 1 for 25% in-person return</w:t>
      </w:r>
      <w:r w:rsidR="00AD0057">
        <w:rPr>
          <w:rFonts w:ascii="Calibri" w:eastAsia="Times New Roman" w:hAnsi="Calibri" w:cs="Calibri"/>
          <w:color w:val="201F1E"/>
        </w:rPr>
        <w:t xml:space="preserve">/ </w:t>
      </w:r>
      <w:r w:rsidR="00AD0057" w:rsidRPr="00AD0057">
        <w:rPr>
          <w:rFonts w:ascii="Calibri" w:eastAsia="Times New Roman" w:hAnsi="Calibri" w:cs="Calibri"/>
          <w:b/>
          <w:i/>
          <w:color w:val="201F1E"/>
        </w:rPr>
        <w:t xml:space="preserve">Information Session: </w:t>
      </w:r>
      <w:r w:rsidR="0003308C">
        <w:rPr>
          <w:b/>
          <w:i/>
        </w:rPr>
        <w:t>February 22</w:t>
      </w:r>
      <w:r w:rsidR="00AD0057">
        <w:rPr>
          <w:b/>
          <w:i/>
        </w:rPr>
        <w:t xml:space="preserve"> </w:t>
      </w:r>
    </w:p>
    <w:p w14:paraId="2325947B" w14:textId="77777777" w:rsidR="006244A2" w:rsidRDefault="006244A2" w:rsidP="00952FA8">
      <w:pPr>
        <w:pStyle w:val="ListParagraph"/>
        <w:numPr>
          <w:ilvl w:val="1"/>
          <w:numId w:val="1"/>
        </w:numPr>
        <w:spacing w:before="120" w:after="0" w:line="20" w:lineRule="atLeast"/>
      </w:pPr>
      <w:r w:rsidRPr="0003308C">
        <w:rPr>
          <w:rFonts w:ascii="Calibri" w:eastAsia="Times New Roman" w:hAnsi="Calibri" w:cs="Calibri"/>
          <w:color w:val="201F1E"/>
        </w:rPr>
        <w:t>No sooner than Apr 1 for expanding beyond 25%</w:t>
      </w:r>
      <w:r w:rsidR="00AD0057" w:rsidRPr="0003308C">
        <w:rPr>
          <w:rFonts w:ascii="Calibri" w:eastAsia="Times New Roman" w:hAnsi="Calibri" w:cs="Calibri"/>
          <w:color w:val="201F1E"/>
        </w:rPr>
        <w:t>/</w:t>
      </w:r>
      <w:r w:rsidR="00AD0057" w:rsidRPr="0003308C">
        <w:rPr>
          <w:rFonts w:ascii="Calibri" w:eastAsia="Times New Roman" w:hAnsi="Calibri" w:cs="Calibri"/>
          <w:b/>
          <w:i/>
          <w:color w:val="201F1E"/>
        </w:rPr>
        <w:t xml:space="preserve">Information Session: </w:t>
      </w:r>
      <w:r w:rsidR="00AD0057" w:rsidRPr="0003308C">
        <w:rPr>
          <w:b/>
          <w:i/>
        </w:rPr>
        <w:t xml:space="preserve">March 31 </w:t>
      </w:r>
    </w:p>
    <w:p w14:paraId="73BDF5BE" w14:textId="77777777" w:rsidR="00AD0057" w:rsidRDefault="00AD0057" w:rsidP="0085340B">
      <w:pPr>
        <w:pStyle w:val="ListParagraph"/>
        <w:spacing w:before="120" w:after="0" w:line="20" w:lineRule="atLeast"/>
      </w:pPr>
    </w:p>
    <w:p w14:paraId="598969AA" w14:textId="77777777" w:rsidR="00AD0057" w:rsidRDefault="00AD0057" w:rsidP="0085340B">
      <w:pPr>
        <w:pStyle w:val="ListParagraph"/>
        <w:spacing w:before="120" w:after="0" w:line="20" w:lineRule="atLeast"/>
      </w:pPr>
    </w:p>
    <w:p w14:paraId="07A7917A" w14:textId="77777777" w:rsidR="0003308C" w:rsidRDefault="006244A2" w:rsidP="0003308C">
      <w:pPr>
        <w:spacing w:before="120" w:after="0" w:line="20" w:lineRule="atLeast"/>
      </w:pPr>
      <w:r w:rsidRPr="0003308C">
        <w:rPr>
          <w:b/>
        </w:rPr>
        <w:t>Information Sessions for re-entry</w:t>
      </w:r>
      <w:r w:rsidR="0003308C" w:rsidRPr="0003308C">
        <w:rPr>
          <w:b/>
        </w:rPr>
        <w:t xml:space="preserve"> would address the following</w:t>
      </w:r>
      <w:r w:rsidR="0003308C">
        <w:t>:</w:t>
      </w:r>
    </w:p>
    <w:p w14:paraId="4284AC51" w14:textId="77777777" w:rsidR="0003308C" w:rsidRDefault="0085340B" w:rsidP="0003308C">
      <w:pPr>
        <w:pStyle w:val="ListParagraph"/>
        <w:spacing w:before="120" w:after="0" w:line="20" w:lineRule="atLeast"/>
      </w:pPr>
      <w:r>
        <w:t xml:space="preserve">Handout </w:t>
      </w:r>
      <w:r w:rsidR="00D130ED">
        <w:t>School w</w:t>
      </w:r>
      <w:r>
        <w:t xml:space="preserve">elcome information again, </w:t>
      </w:r>
      <w:r w:rsidR="0003308C">
        <w:t>E.g. parking and car pool rules and d</w:t>
      </w:r>
      <w:r>
        <w:t>ouble check emergency forms,</w:t>
      </w:r>
      <w:r w:rsidR="00D130ED">
        <w:t xml:space="preserve"> etc.</w:t>
      </w:r>
      <w:r>
        <w:t xml:space="preserve"> </w:t>
      </w:r>
    </w:p>
    <w:p w14:paraId="76D385B3" w14:textId="77777777" w:rsidR="006244A2" w:rsidRDefault="0003308C" w:rsidP="0003308C">
      <w:pPr>
        <w:pStyle w:val="ListParagraph"/>
        <w:spacing w:before="120" w:after="0" w:line="20" w:lineRule="atLeast"/>
      </w:pPr>
      <w:r>
        <w:t xml:space="preserve">Share </w:t>
      </w:r>
      <w:proofErr w:type="spellStart"/>
      <w:r>
        <w:t>powerpoint</w:t>
      </w:r>
      <w:proofErr w:type="spellEnd"/>
      <w:r w:rsidR="00D130ED">
        <w:t xml:space="preserve"> regarding in-person learning</w:t>
      </w:r>
      <w:r>
        <w:t xml:space="preserve"> at Information Sessions</w:t>
      </w:r>
      <w:r w:rsidR="0085340B">
        <w:t xml:space="preserve"> </w:t>
      </w:r>
      <w:r w:rsidR="006244A2">
        <w:t xml:space="preserve">and </w:t>
      </w:r>
      <w:r w:rsidR="0085340B">
        <w:t>create a staff video</w:t>
      </w:r>
      <w:r w:rsidR="006244A2">
        <w:t xml:space="preserve"> with</w:t>
      </w:r>
      <w:r w:rsidR="0085340B">
        <w:t xml:space="preserve"> introduction</w:t>
      </w:r>
      <w:r w:rsidR="00D130ED">
        <w:t>s</w:t>
      </w:r>
      <w:r w:rsidR="0085340B">
        <w:t xml:space="preserve"> </w:t>
      </w:r>
      <w:r w:rsidR="006244A2">
        <w:t>from all staff members “W</w:t>
      </w:r>
      <w:r w:rsidR="0085340B">
        <w:t xml:space="preserve">hat I like best </w:t>
      </w:r>
      <w:r w:rsidR="006244A2">
        <w:t xml:space="preserve">about Cardinal”  </w:t>
      </w:r>
    </w:p>
    <w:p w14:paraId="2BBD21E9" w14:textId="77777777" w:rsidR="001B44B5" w:rsidRDefault="001B44B5" w:rsidP="001B44B5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01F1E"/>
        </w:rPr>
      </w:pPr>
    </w:p>
    <w:p w14:paraId="11CAA11E" w14:textId="77777777" w:rsidR="00E70299" w:rsidRPr="009204A0" w:rsidRDefault="00E70299" w:rsidP="000330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p w14:paraId="2593BB97" w14:textId="77777777" w:rsidR="00805301" w:rsidRDefault="009204A0" w:rsidP="0003308C">
      <w:pPr>
        <w:spacing w:before="120" w:after="0" w:line="20" w:lineRule="atLeast"/>
      </w:pPr>
      <w:r w:rsidRPr="0003308C">
        <w:rPr>
          <w:b/>
        </w:rPr>
        <w:t>Reflect</w:t>
      </w:r>
      <w:r w:rsidR="00AD0057" w:rsidRPr="0003308C">
        <w:rPr>
          <w:b/>
        </w:rPr>
        <w:t>ed</w:t>
      </w:r>
      <w:r w:rsidRPr="0003308C">
        <w:rPr>
          <w:b/>
        </w:rPr>
        <w:t xml:space="preserve"> on </w:t>
      </w:r>
      <w:r w:rsidR="00805301" w:rsidRPr="0003308C">
        <w:rPr>
          <w:b/>
        </w:rPr>
        <w:t>Time</w:t>
      </w:r>
      <w:r w:rsidR="00AD0057" w:rsidRPr="0003308C">
        <w:rPr>
          <w:b/>
        </w:rPr>
        <w:t xml:space="preserve"> Change</w:t>
      </w:r>
      <w:r w:rsidRPr="0003308C">
        <w:rPr>
          <w:b/>
        </w:rPr>
        <w:t xml:space="preserve"> to 5:00</w:t>
      </w:r>
      <w:r w:rsidR="00E70299" w:rsidRPr="0003308C">
        <w:rPr>
          <w:b/>
        </w:rPr>
        <w:t xml:space="preserve"> </w:t>
      </w:r>
      <w:r w:rsidR="00AD0057" w:rsidRPr="0003308C">
        <w:rPr>
          <w:b/>
        </w:rPr>
        <w:t>PM</w:t>
      </w:r>
      <w:r w:rsidR="00AD0057">
        <w:t xml:space="preserve"> – Increased attendance</w:t>
      </w:r>
      <w:r w:rsidR="0003308C">
        <w:t xml:space="preserve"> agree to keep this time</w:t>
      </w:r>
      <w:r w:rsidR="00AD0057">
        <w:t>. Next</w:t>
      </w:r>
      <w:r w:rsidR="00E70299">
        <w:t xml:space="preserve"> meeting dates</w:t>
      </w:r>
      <w:r w:rsidR="00AD0057">
        <w:t>:</w:t>
      </w:r>
      <w:r w:rsidR="00E70299">
        <w:t xml:space="preserve"> </w:t>
      </w:r>
      <w:r w:rsidR="00805301">
        <w:t>February 9, March 9, April 6, May 11, and June 8</w:t>
      </w:r>
    </w:p>
    <w:p w14:paraId="2F905278" w14:textId="77777777" w:rsidR="00E9219F" w:rsidRDefault="00E9219F" w:rsidP="00E9219F">
      <w:pPr>
        <w:spacing w:after="0"/>
      </w:pPr>
    </w:p>
    <w:p w14:paraId="4EB88B6D" w14:textId="77777777" w:rsidR="00E9219F" w:rsidRDefault="00E9219F" w:rsidP="00E9219F">
      <w:pPr>
        <w:spacing w:after="0"/>
      </w:pPr>
    </w:p>
    <w:p w14:paraId="18C9B987" w14:textId="77777777" w:rsidR="00E9219F" w:rsidRDefault="00E9219F" w:rsidP="00AD1FA3">
      <w:pPr>
        <w:pStyle w:val="ListParagraph"/>
        <w:spacing w:after="0"/>
      </w:pPr>
      <w:r>
        <w:t xml:space="preserve"> </w:t>
      </w:r>
    </w:p>
    <w:p w14:paraId="0DDF3D39" w14:textId="77777777" w:rsidR="004A5677" w:rsidRDefault="004A5677">
      <w:pPr>
        <w:pStyle w:val="ListParagraph"/>
        <w:spacing w:after="0"/>
      </w:pPr>
    </w:p>
    <w:sectPr w:rsidR="004A5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D69"/>
    <w:multiLevelType w:val="hybridMultilevel"/>
    <w:tmpl w:val="2650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072D1"/>
    <w:multiLevelType w:val="multilevel"/>
    <w:tmpl w:val="300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9F"/>
    <w:rsid w:val="0003308C"/>
    <w:rsid w:val="001B44B5"/>
    <w:rsid w:val="00372D5D"/>
    <w:rsid w:val="004A5677"/>
    <w:rsid w:val="004F29A9"/>
    <w:rsid w:val="006244A2"/>
    <w:rsid w:val="00805301"/>
    <w:rsid w:val="0085340B"/>
    <w:rsid w:val="009204A0"/>
    <w:rsid w:val="009243E6"/>
    <w:rsid w:val="0098218D"/>
    <w:rsid w:val="00A1220E"/>
    <w:rsid w:val="00A9762E"/>
    <w:rsid w:val="00AD0057"/>
    <w:rsid w:val="00AD1FA3"/>
    <w:rsid w:val="00C95FA8"/>
    <w:rsid w:val="00D130ED"/>
    <w:rsid w:val="00D83523"/>
    <w:rsid w:val="00E70299"/>
    <w:rsid w:val="00E856EA"/>
    <w:rsid w:val="00E9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280A"/>
  <w15:chartTrackingRefBased/>
  <w15:docId w15:val="{8857B743-1CF6-4357-9B61-5693BD5A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1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aq.org/visit/virtual-programs/virtual-animal-encount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well.k12.ma.us/cms/lib/MA01907636/Centricity/Domain/2459/LPS%20SIP%20Cardinal%20OConnell%20QIP%20APPROVE%20SS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anthiel@lowell.k12.ma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dreads.com/book/show/41045539-the-formu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Thiel, Lisa</dc:creator>
  <cp:keywords/>
  <dc:description/>
  <cp:lastModifiedBy>Van Thiel, Lisa</cp:lastModifiedBy>
  <cp:revision>2</cp:revision>
  <cp:lastPrinted>2020-12-15T17:19:00Z</cp:lastPrinted>
  <dcterms:created xsi:type="dcterms:W3CDTF">2021-01-25T22:07:00Z</dcterms:created>
  <dcterms:modified xsi:type="dcterms:W3CDTF">2021-01-25T22:07:00Z</dcterms:modified>
</cp:coreProperties>
</file>